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865"/>
        <w:tblW w:w="100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3335"/>
      </w:tblGrid>
      <w:tr w:rsidR="00644FBB" w14:paraId="34E88F1C" w14:textId="77777777" w:rsidTr="007678D8">
        <w:trPr>
          <w:trHeight w:val="312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nil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EA75805" w14:textId="77777777" w:rsidR="00644FBB" w:rsidRPr="00AC432A" w:rsidRDefault="00644FBB" w:rsidP="007678D8">
            <w:pPr>
              <w:jc w:val="center"/>
              <w:rPr>
                <w:rFonts w:ascii="Calibri" w:hAnsi="Calibri" w:cs="Calibri"/>
                <w:b/>
                <w:bCs/>
                <w:sz w:val="36"/>
                <w:szCs w:val="36"/>
              </w:rPr>
            </w:pPr>
            <w:r w:rsidRPr="00AC432A">
              <w:rPr>
                <w:rFonts w:ascii="Calibri" w:hAnsi="Calibri" w:cs="Calibri"/>
                <w:b/>
                <w:bCs/>
                <w:sz w:val="36"/>
                <w:szCs w:val="36"/>
              </w:rPr>
              <w:t>FORMULARZ ZGŁOSZENIA UDZIAŁU</w:t>
            </w:r>
          </w:p>
        </w:tc>
      </w:tr>
      <w:tr w:rsidR="00644FBB" w14:paraId="62F5E17F" w14:textId="77777777" w:rsidTr="007678D8">
        <w:trPr>
          <w:trHeight w:val="624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8C6F019" w14:textId="638FF839" w:rsidR="00644FBB" w:rsidRPr="00AC432A" w:rsidRDefault="00644FBB" w:rsidP="007678D8">
            <w:pPr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AC432A">
              <w:rPr>
                <w:rFonts w:ascii="Calibri" w:hAnsi="Calibri" w:cs="Calibri"/>
                <w:sz w:val="32"/>
                <w:szCs w:val="32"/>
              </w:rPr>
              <w:t xml:space="preserve">w 34. Targach Pracy i Praktyk dla Elektroników i Informatyków </w:t>
            </w:r>
            <w:r w:rsidRPr="00AC432A">
              <w:rPr>
                <w:rFonts w:ascii="Calibri" w:hAnsi="Calibri" w:cs="Calibri"/>
                <w:b/>
                <w:bCs/>
                <w:sz w:val="32"/>
                <w:szCs w:val="32"/>
              </w:rPr>
              <w:t>31.03.2025 r.</w:t>
            </w:r>
          </w:p>
        </w:tc>
      </w:tr>
      <w:tr w:rsidR="00644FBB" w14:paraId="4C71364F" w14:textId="77777777" w:rsidTr="007678D8">
        <w:trPr>
          <w:trHeight w:val="288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nil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DD8ACFE" w14:textId="77777777" w:rsidR="00644FBB" w:rsidRDefault="00644FBB" w:rsidP="007678D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Organizator: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Wydział Elektroniki i Technik Informacyjnych Politechniki Warszawskiej</w:t>
            </w:r>
          </w:p>
        </w:tc>
      </w:tr>
      <w:tr w:rsidR="00644FBB" w14:paraId="00683C68" w14:textId="77777777" w:rsidTr="007678D8">
        <w:trPr>
          <w:trHeight w:val="300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E3D4AB8" w14:textId="77777777" w:rsidR="00644FBB" w:rsidRDefault="00644FBB" w:rsidP="007678D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ul. Nowowiejska 15/19, 00-665 Warszawa, NIP: 525-000-58-34, REGON: 000001554,</w:t>
            </w:r>
          </w:p>
        </w:tc>
      </w:tr>
      <w:tr w:rsidR="00644FBB" w14:paraId="2E4599F5" w14:textId="77777777" w:rsidTr="007678D8">
        <w:trPr>
          <w:trHeight w:val="936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nil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9E200CD" w14:textId="77777777" w:rsidR="00644FBB" w:rsidRDefault="00644FBB" w:rsidP="007678D8">
            <w:pPr>
              <w:jc w:val="center"/>
              <w:rPr>
                <w:rFonts w:ascii="Calibri" w:hAnsi="Calibri" w:cs="Calibri"/>
                <w:i/>
                <w:iCs/>
                <w:color w:val="FF0000"/>
              </w:rPr>
            </w:pPr>
            <w:r>
              <w:rPr>
                <w:rFonts w:ascii="Calibri" w:hAnsi="Calibri" w:cs="Calibri"/>
                <w:i/>
                <w:iCs/>
                <w:color w:val="FF0000"/>
              </w:rPr>
              <w:t xml:space="preserve">Prosimy o przesłanie skanu wypełnionego elektronicznie oraz podpisanego i opieczątkowanego pieczątką firmową formularza na adres 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targipracy.weiti@pw.edu.pl</w:t>
            </w:r>
            <w:r>
              <w:rPr>
                <w:rFonts w:ascii="Calibri" w:hAnsi="Calibri" w:cs="Calibri"/>
                <w:i/>
                <w:iCs/>
                <w:color w:val="FF0000"/>
              </w:rPr>
              <w:t xml:space="preserve">  do dnia 2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0 lutego 2025 r.</w:t>
            </w:r>
          </w:p>
        </w:tc>
      </w:tr>
      <w:tr w:rsidR="00644FBB" w14:paraId="335F95B4" w14:textId="77777777" w:rsidTr="007678D8">
        <w:trPr>
          <w:trHeight w:val="624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nil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F3019EE" w14:textId="77777777" w:rsidR="00644FBB" w:rsidRDefault="00644FBB" w:rsidP="007678D8">
            <w:pPr>
              <w:jc w:val="center"/>
              <w:rPr>
                <w:rFonts w:ascii="Calibri" w:hAnsi="Calibri" w:cs="Calibri"/>
                <w:i/>
                <w:iCs/>
                <w:color w:val="FF0000"/>
              </w:rPr>
            </w:pPr>
            <w:r>
              <w:rPr>
                <w:rFonts w:ascii="Calibri" w:hAnsi="Calibri" w:cs="Calibri"/>
                <w:i/>
                <w:iCs/>
                <w:color w:val="FF0000"/>
              </w:rPr>
              <w:t>Prosimy o dostarczenie materiałów do katalogu targowego do dnia 2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0 lutego 2025 r.</w:t>
            </w:r>
          </w:p>
        </w:tc>
      </w:tr>
      <w:tr w:rsidR="00644FBB" w14:paraId="7450E893" w14:textId="77777777" w:rsidTr="007678D8">
        <w:trPr>
          <w:trHeight w:val="624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54C22E1" w14:textId="77777777" w:rsidR="000D74B1" w:rsidRDefault="00644FBB" w:rsidP="007678D8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Bezkosztowa</w:t>
            </w:r>
            <w:proofErr w:type="spellEnd"/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 rezygnacja do dnia 20 lutego 2025, </w:t>
            </w:r>
          </w:p>
          <w:p w14:paraId="74FEF6D9" w14:textId="71F2A90C" w:rsidR="00644FBB" w:rsidRDefault="00644FBB" w:rsidP="007678D8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000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w późniejszym terminie opłata 50% od zamówienia</w:t>
            </w:r>
          </w:p>
        </w:tc>
      </w:tr>
      <w:tr w:rsidR="00644FBB" w14:paraId="3BE42B8B" w14:textId="77777777" w:rsidTr="007678D8">
        <w:trPr>
          <w:trHeight w:val="300"/>
        </w:trPr>
        <w:tc>
          <w:tcPr>
            <w:tcW w:w="2880" w:type="dxa"/>
            <w:gridSpan w:val="3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EF75872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Nazwa Wystawcy (firmy/instytucji)</w:t>
            </w:r>
          </w:p>
        </w:tc>
        <w:tc>
          <w:tcPr>
            <w:tcW w:w="7175" w:type="dxa"/>
            <w:gridSpan w:val="5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5208EFCB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42E429D4" w14:textId="77777777" w:rsidTr="007678D8">
        <w:trPr>
          <w:trHeight w:val="480"/>
        </w:trPr>
        <w:tc>
          <w:tcPr>
            <w:tcW w:w="2880" w:type="dxa"/>
            <w:gridSpan w:val="3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B674372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Adres (ulica, kod pocztowy, miejscowość)</w:t>
            </w:r>
          </w:p>
        </w:tc>
        <w:tc>
          <w:tcPr>
            <w:tcW w:w="7175" w:type="dxa"/>
            <w:gridSpan w:val="5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3933EFD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5731E59C" w14:textId="77777777" w:rsidTr="007678D8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6259384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NIP</w:t>
            </w:r>
          </w:p>
        </w:tc>
        <w:tc>
          <w:tcPr>
            <w:tcW w:w="3840" w:type="dxa"/>
            <w:gridSpan w:val="4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A98FF34" w14:textId="77777777" w:rsidR="00644FBB" w:rsidRDefault="00644FBB" w:rsidP="007678D8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A8335F9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REGON</w:t>
            </w:r>
          </w:p>
        </w:tc>
        <w:tc>
          <w:tcPr>
            <w:tcW w:w="4295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6BA6142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7700C04C" w14:textId="77777777" w:rsidTr="007678D8">
        <w:trPr>
          <w:trHeight w:val="480"/>
        </w:trPr>
        <w:tc>
          <w:tcPr>
            <w:tcW w:w="3840" w:type="dxa"/>
            <w:gridSpan w:val="4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0427A33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Imię i nazwisko osoby kontaktowej po stronie Wystawcy </w:t>
            </w:r>
          </w:p>
        </w:tc>
        <w:tc>
          <w:tcPr>
            <w:tcW w:w="6215" w:type="dxa"/>
            <w:gridSpan w:val="4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0156B8EB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6D3F7A32" w14:textId="77777777" w:rsidTr="007678D8">
        <w:trPr>
          <w:trHeight w:val="300"/>
        </w:trPr>
        <w:tc>
          <w:tcPr>
            <w:tcW w:w="1920" w:type="dxa"/>
            <w:gridSpan w:val="2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2DE14E6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Adres e-mail</w:t>
            </w:r>
          </w:p>
        </w:tc>
        <w:tc>
          <w:tcPr>
            <w:tcW w:w="2880" w:type="dxa"/>
            <w:gridSpan w:val="3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CD4B982" w14:textId="77777777" w:rsidR="00644FBB" w:rsidRDefault="00644FBB" w:rsidP="007678D8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17DD971B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Numer telefonu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AFAA959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04EE7C35" w14:textId="77777777" w:rsidTr="007678D8">
        <w:trPr>
          <w:trHeight w:val="480"/>
        </w:trPr>
        <w:tc>
          <w:tcPr>
            <w:tcW w:w="4800" w:type="dxa"/>
            <w:gridSpan w:val="5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373FB937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Dane do faktury (pełna nazwa zgodna z wpisem do KRS, adres, NIP)</w:t>
            </w:r>
          </w:p>
        </w:tc>
        <w:tc>
          <w:tcPr>
            <w:tcW w:w="5255" w:type="dxa"/>
            <w:gridSpan w:val="3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22B13FEF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082BD0AE" w14:textId="77777777" w:rsidTr="007678D8">
        <w:trPr>
          <w:trHeight w:val="480"/>
        </w:trPr>
        <w:tc>
          <w:tcPr>
            <w:tcW w:w="4800" w:type="dxa"/>
            <w:gridSpan w:val="5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4C1FC290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Adres pocztowy do przesłania faktury oraz ewentualnie adres e-mail</w:t>
            </w:r>
          </w:p>
        </w:tc>
        <w:tc>
          <w:tcPr>
            <w:tcW w:w="5255" w:type="dxa"/>
            <w:gridSpan w:val="3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vAlign w:val="center"/>
            <w:hideMark/>
          </w:tcPr>
          <w:p w14:paraId="7977E8D3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2CB9EE0F" w14:textId="77777777" w:rsidTr="007678D8">
        <w:trPr>
          <w:trHeight w:val="324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BD4B4"/>
            <w:vAlign w:val="center"/>
            <w:hideMark/>
          </w:tcPr>
          <w:p w14:paraId="13F15797" w14:textId="77777777" w:rsidR="00644FBB" w:rsidRDefault="00644FBB" w:rsidP="0076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CENNIK  NETTO </w:t>
            </w:r>
          </w:p>
        </w:tc>
      </w:tr>
    </w:tbl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60"/>
        <w:gridCol w:w="3306"/>
        <w:gridCol w:w="2694"/>
      </w:tblGrid>
      <w:tr w:rsidR="00967CA9" w14:paraId="48C0EF7E" w14:textId="77777777" w:rsidTr="00967CA9">
        <w:trPr>
          <w:trHeight w:val="288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ADE72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stoiska</w:t>
            </w:r>
          </w:p>
        </w:tc>
        <w:tc>
          <w:tcPr>
            <w:tcW w:w="3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483B8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Powierzchnia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E0E8C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cena w PLN</w:t>
            </w:r>
          </w:p>
        </w:tc>
      </w:tr>
      <w:tr w:rsidR="00967CA9" w14:paraId="4457C773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CB09E6D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Gold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EBA736C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1EAB613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967CA9" w14:paraId="51DCB9EE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768B6ABB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7-11, 29, 30 oraz 44-48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A6D9C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BE63F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2400</w:t>
            </w:r>
          </w:p>
        </w:tc>
      </w:tr>
      <w:tr w:rsidR="00967CA9" w14:paraId="10DA4FF8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BD5BE66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Silver 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1F607D9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69803E6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967CA9" w14:paraId="08F1E9DE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23AA687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5, 6, 12, 13, 42, 43, 49-50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33CD2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10B78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1700</w:t>
            </w:r>
          </w:p>
        </w:tc>
      </w:tr>
      <w:tr w:rsidR="00967CA9" w14:paraId="4F4C01DA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3A59302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4, 14, 41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597C2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BB3C2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1150</w:t>
            </w:r>
          </w:p>
        </w:tc>
      </w:tr>
      <w:tr w:rsidR="00967CA9" w14:paraId="200B109E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31EFE316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Premium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5AE78321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7E9E7568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967CA9" w14:paraId="1052947A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3893E5C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23-26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A3BC5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3C112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2200</w:t>
            </w:r>
          </w:p>
        </w:tc>
      </w:tr>
      <w:tr w:rsidR="00967CA9" w14:paraId="714BE5F0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4B16C3FE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22, 27, 28, 31</w:t>
            </w:r>
          </w:p>
        </w:tc>
        <w:tc>
          <w:tcPr>
            <w:tcW w:w="33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9BF8A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5E9EC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1600</w:t>
            </w:r>
          </w:p>
        </w:tc>
      </w:tr>
      <w:tr w:rsidR="00967CA9" w14:paraId="73B21AB9" w14:textId="77777777" w:rsidTr="00967CA9">
        <w:trPr>
          <w:trHeight w:val="288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7C114EA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Standard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154BF7B4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1E6A6BB1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967CA9" w14:paraId="0D6879C3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12B8189B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1, 2, 3, 19, 21,32-34,37,38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4AD47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854C2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2000</w:t>
            </w:r>
          </w:p>
        </w:tc>
      </w:tr>
      <w:tr w:rsidR="00967CA9" w14:paraId="25957831" w14:textId="77777777" w:rsidTr="00967CA9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C13D4CD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16,17, 20, 36, 39,</w:t>
            </w:r>
          </w:p>
        </w:tc>
        <w:tc>
          <w:tcPr>
            <w:tcW w:w="3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7A7B3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92ECF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1450</w:t>
            </w:r>
          </w:p>
        </w:tc>
      </w:tr>
      <w:tr w:rsidR="00967CA9" w14:paraId="1CC61CCD" w14:textId="77777777" w:rsidTr="00F522E4">
        <w:trPr>
          <w:trHeight w:val="300"/>
        </w:trPr>
        <w:tc>
          <w:tcPr>
            <w:tcW w:w="40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230C418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15, 18, 35, 40</w:t>
            </w:r>
          </w:p>
        </w:tc>
        <w:tc>
          <w:tcPr>
            <w:tcW w:w="33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FB3D2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256BB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1000</w:t>
            </w:r>
          </w:p>
        </w:tc>
      </w:tr>
      <w:tr w:rsidR="00967CA9" w14:paraId="29A2578D" w14:textId="77777777" w:rsidTr="00F522E4">
        <w:trPr>
          <w:trHeight w:val="288"/>
        </w:trPr>
        <w:tc>
          <w:tcPr>
            <w:tcW w:w="40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74BA848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wpis do katalogu jako 1 str. dodatkowa</w:t>
            </w:r>
          </w:p>
        </w:tc>
        <w:tc>
          <w:tcPr>
            <w:tcW w:w="3306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2C83BAC2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1 strona gratis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4A06DD5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270</w:t>
            </w:r>
          </w:p>
        </w:tc>
      </w:tr>
      <w:tr w:rsidR="00967CA9" w14:paraId="46E0E2A7" w14:textId="77777777" w:rsidTr="00F522E4">
        <w:trPr>
          <w:trHeight w:val="300"/>
        </w:trPr>
        <w:tc>
          <w:tcPr>
            <w:tcW w:w="4060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54058786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0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732D0E92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dla wystawców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294F0A6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67CA9" w14:paraId="34743902" w14:textId="77777777" w:rsidTr="00F522E4">
        <w:trPr>
          <w:trHeight w:val="300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3C63EC0C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prezentacja 30 min.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06357DB" w14:textId="77777777" w:rsidR="00967CA9" w:rsidRDefault="00967CA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E2E620B" w14:textId="77777777" w:rsidR="00967CA9" w:rsidRDefault="00967CA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270</w:t>
            </w:r>
          </w:p>
        </w:tc>
      </w:tr>
      <w:tr w:rsidR="00967CA9" w14:paraId="24A079EA" w14:textId="77777777" w:rsidTr="00F522E4">
        <w:trPr>
          <w:trHeight w:val="828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69BBC29D" w14:textId="77777777" w:rsidR="00967CA9" w:rsidRDefault="00967CA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Stoisko na zewnątrz dla samochodów pokazowych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(tylko 2 dostępne miejsca!)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6325E669" w14:textId="77777777" w:rsidR="00967CA9" w:rsidRDefault="00967CA9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F2D0"/>
            <w:noWrap/>
            <w:vAlign w:val="bottom"/>
            <w:hideMark/>
          </w:tcPr>
          <w:p w14:paraId="40054122" w14:textId="77777777" w:rsidR="00967CA9" w:rsidRDefault="00967CA9">
            <w:pPr>
              <w:jc w:val="center"/>
              <w:rPr>
                <w:rFonts w:ascii="Aptos Narrow" w:hAnsi="Aptos Narrow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color w:val="000000"/>
                <w:sz w:val="22"/>
                <w:szCs w:val="22"/>
              </w:rPr>
              <w:t>400</w:t>
            </w:r>
          </w:p>
        </w:tc>
      </w:tr>
    </w:tbl>
    <w:p w14:paraId="1F0CCA00" w14:textId="77777777" w:rsidR="00027424" w:rsidRDefault="00027424"/>
    <w:p w14:paraId="2CE4B450" w14:textId="77777777" w:rsidR="005F3E1E" w:rsidRDefault="005F3E1E"/>
    <w:p w14:paraId="052CBB97" w14:textId="77777777" w:rsidR="005F3E1E" w:rsidRDefault="005F3E1E"/>
    <w:p w14:paraId="4E2AE15B" w14:textId="77777777" w:rsidR="005F3E1E" w:rsidRDefault="005F3E1E"/>
    <w:p w14:paraId="3A1BB3E9" w14:textId="77777777" w:rsidR="005F3E1E" w:rsidRDefault="005F3E1E"/>
    <w:p w14:paraId="341BD2D7" w14:textId="77777777" w:rsidR="005F3E1E" w:rsidRDefault="005F3E1E"/>
    <w:tbl>
      <w:tblPr>
        <w:tblStyle w:val="Siatkatabelijasna"/>
        <w:tblW w:w="10606" w:type="dxa"/>
        <w:tblInd w:w="-773" w:type="dxa"/>
        <w:tblLook w:val="00A0" w:firstRow="1" w:lastRow="0" w:firstColumn="1" w:lastColumn="0" w:noHBand="0" w:noVBand="0"/>
      </w:tblPr>
      <w:tblGrid>
        <w:gridCol w:w="2216"/>
        <w:gridCol w:w="3281"/>
        <w:gridCol w:w="2591"/>
        <w:gridCol w:w="2518"/>
      </w:tblGrid>
      <w:tr w:rsidR="005F3E1E" w:rsidRPr="00E24806" w14:paraId="1C9E8F25" w14:textId="77777777" w:rsidTr="005F3E1E">
        <w:trPr>
          <w:trHeight w:val="397"/>
        </w:trPr>
        <w:tc>
          <w:tcPr>
            <w:tcW w:w="10606" w:type="dxa"/>
            <w:gridSpan w:val="4"/>
            <w:shd w:val="clear" w:color="auto" w:fill="B3E5A1" w:themeFill="accent6" w:themeFillTint="66"/>
            <w:vAlign w:val="center"/>
          </w:tcPr>
          <w:p w14:paraId="0CB526CF" w14:textId="77777777" w:rsidR="005F3E1E" w:rsidRPr="00AB19B0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B19B0">
              <w:rPr>
                <w:rFonts w:asciiTheme="minorHAnsi" w:hAnsiTheme="minorHAnsi" w:cstheme="minorHAnsi"/>
                <w:b/>
                <w:bCs/>
              </w:rPr>
              <w:lastRenderedPageBreak/>
              <w:t xml:space="preserve">PRZEDMIOT ZAMÓWIENIA </w:t>
            </w:r>
          </w:p>
        </w:tc>
      </w:tr>
      <w:tr w:rsidR="005F3E1E" w:rsidRPr="00E24806" w14:paraId="4FC36BE4" w14:textId="77777777" w:rsidTr="005F3E1E">
        <w:trPr>
          <w:trHeight w:val="699"/>
        </w:trPr>
        <w:tc>
          <w:tcPr>
            <w:tcW w:w="10606" w:type="dxa"/>
            <w:gridSpan w:val="4"/>
          </w:tcPr>
          <w:p w14:paraId="3AC6F6C7" w14:textId="0D167517" w:rsidR="00D47FF1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B93AB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Stoisko własne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47FF1" w:rsidRP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Wystawcy </w:t>
            </w:r>
            <w:r w:rsidR="00D47FF1">
              <w:rPr>
                <w:rFonts w:asciiTheme="minorHAnsi" w:hAnsiTheme="minorHAnsi" w:cstheme="minorHAnsi"/>
                <w:sz w:val="20"/>
                <w:szCs w:val="20"/>
              </w:rPr>
              <w:t xml:space="preserve">   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="00D47FF1"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                                 </w:t>
            </w:r>
            <w:r w:rsidRP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Stoisko budowane przez </w:t>
            </w:r>
            <w:r w:rsidR="00D47FF1" w:rsidRP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B93AB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Organizatora</w:t>
            </w:r>
            <w:r w:rsid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 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</w:p>
          <w:p w14:paraId="60E1C159" w14:textId="2F0DD078" w:rsidR="005F3E1E" w:rsidRPr="00D47FF1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(należy zaznaczyć wybraną opcję krzyżykiem w kratce)</w:t>
            </w:r>
            <w:r w:rsid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(nie wiesz, jaką opcję wybrać? </w:t>
            </w:r>
            <w:proofErr w:type="spellStart"/>
            <w:r w:rsidRPr="00E24806">
              <w:rPr>
                <w:rFonts w:asciiTheme="minorHAnsi" w:hAnsiTheme="minorHAnsi" w:cstheme="minorHAnsi"/>
                <w:sz w:val="20"/>
                <w:szCs w:val="20"/>
              </w:rPr>
              <w:t>Sprawdż</w:t>
            </w:r>
            <w:proofErr w:type="spellEnd"/>
            <w:r w:rsidRPr="00E24806">
              <w:rPr>
                <w:rFonts w:asciiTheme="minorHAnsi" w:hAnsiTheme="minorHAnsi" w:cstheme="minorHAnsi"/>
                <w:sz w:val="20"/>
                <w:szCs w:val="20"/>
              </w:rPr>
              <w:t>, tutaj:</w:t>
            </w:r>
            <w:r w:rsidR="008E30D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4" w:history="1">
              <w:r w:rsidR="008E30D6" w:rsidRPr="008E30D6">
                <w:rPr>
                  <w:rStyle w:val="Hipercze"/>
                  <w:rFonts w:asciiTheme="minorHAnsi" w:hAnsiTheme="minorHAnsi" w:cstheme="minorHAnsi"/>
                  <w:sz w:val="20"/>
                  <w:szCs w:val="20"/>
                </w:rPr>
                <w:t>(</w:t>
              </w:r>
              <w:r w:rsidR="008E30D6" w:rsidRPr="008E30D6">
                <w:rPr>
                  <w:rStyle w:val="Hipercze"/>
                  <w:rFonts w:asciiTheme="minorHAnsi" w:hAnsiTheme="minorHAnsi" w:cstheme="minorHAnsi"/>
                  <w:b/>
                  <w:bCs/>
                  <w:sz w:val="20"/>
                  <w:szCs w:val="20"/>
                  <w:highlight w:val="yellow"/>
                </w:rPr>
                <w:t>LINK)</w:t>
              </w:r>
            </w:hyperlink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5F3E1E" w:rsidRPr="00E24806" w14:paraId="4BEBF0E8" w14:textId="77777777" w:rsidTr="005F3E1E">
        <w:trPr>
          <w:trHeight w:val="382"/>
        </w:trPr>
        <w:tc>
          <w:tcPr>
            <w:tcW w:w="5497" w:type="dxa"/>
            <w:gridSpan w:val="2"/>
          </w:tcPr>
          <w:p w14:paraId="170EEDA3" w14:textId="4A62250B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8D45C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Nr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wybranego </w:t>
            </w:r>
            <w:r w:rsidRPr="008D45CF">
              <w:rPr>
                <w:rFonts w:asciiTheme="minorHAnsi" w:hAnsiTheme="minorHAnsi" w:cstheme="minorHAnsi"/>
                <w:sz w:val="20"/>
                <w:szCs w:val="20"/>
              </w:rPr>
              <w:t xml:space="preserve">stoiska </w:t>
            </w:r>
            <w:r w:rsidRPr="008D45C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 jego powierzchnia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(lista dostępnych stoisk </w:t>
            </w:r>
            <w:hyperlink r:id="rId5" w:history="1">
              <w:r w:rsidR="008E30D6" w:rsidRPr="008E30D6">
                <w:rPr>
                  <w:rStyle w:val="Hipercze"/>
                  <w:rFonts w:asciiTheme="minorHAnsi" w:hAnsiTheme="minorHAnsi" w:cstheme="minorHAnsi"/>
                  <w:sz w:val="20"/>
                  <w:szCs w:val="20"/>
                </w:rPr>
                <w:t>(</w:t>
              </w:r>
              <w:r w:rsidR="008E30D6" w:rsidRPr="008E30D6">
                <w:rPr>
                  <w:rStyle w:val="Hipercze"/>
                  <w:rFonts w:asciiTheme="minorHAnsi" w:hAnsiTheme="minorHAnsi" w:cstheme="minorHAnsi"/>
                  <w:b/>
                  <w:bCs/>
                  <w:sz w:val="20"/>
                  <w:szCs w:val="20"/>
                  <w:highlight w:val="yellow"/>
                </w:rPr>
                <w:t>LINK)</w:t>
              </w:r>
            </w:hyperlink>
          </w:p>
        </w:tc>
        <w:tc>
          <w:tcPr>
            <w:tcW w:w="2591" w:type="dxa"/>
          </w:tcPr>
          <w:p w14:paraId="32BF3798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18" w:type="dxa"/>
          </w:tcPr>
          <w:p w14:paraId="6CC49097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Wartość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netto </w:t>
            </w:r>
          </w:p>
        </w:tc>
      </w:tr>
      <w:tr w:rsidR="005F3E1E" w:rsidRPr="00E24806" w14:paraId="115BC67D" w14:textId="77777777" w:rsidTr="005F3E1E">
        <w:trPr>
          <w:trHeight w:val="454"/>
        </w:trPr>
        <w:tc>
          <w:tcPr>
            <w:tcW w:w="5497" w:type="dxa"/>
            <w:gridSpan w:val="2"/>
          </w:tcPr>
          <w:p w14:paraId="3585DE75" w14:textId="50DFCED2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Liczba </w:t>
            </w:r>
            <w:r w:rsidRPr="00106B4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dodatkowych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stron w katalogu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                               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(1 strona jest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bezpłatna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dla Wystawców)</w:t>
            </w:r>
          </w:p>
        </w:tc>
        <w:tc>
          <w:tcPr>
            <w:tcW w:w="2591" w:type="dxa"/>
          </w:tcPr>
          <w:p w14:paraId="6BB3F0BD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18" w:type="dxa"/>
          </w:tcPr>
          <w:p w14:paraId="71277260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Wartość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netto </w:t>
            </w:r>
          </w:p>
        </w:tc>
      </w:tr>
      <w:tr w:rsidR="005F3E1E" w:rsidRPr="00E24806" w14:paraId="044C0FC3" w14:textId="77777777" w:rsidTr="005F3E1E">
        <w:trPr>
          <w:trHeight w:val="454"/>
        </w:trPr>
        <w:tc>
          <w:tcPr>
            <w:tcW w:w="5497" w:type="dxa"/>
            <w:gridSpan w:val="2"/>
          </w:tcPr>
          <w:p w14:paraId="08DA5566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Stoisko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na zewnątrz dla samochodu pokazowego</w:t>
            </w:r>
          </w:p>
        </w:tc>
        <w:tc>
          <w:tcPr>
            <w:tcW w:w="2591" w:type="dxa"/>
          </w:tcPr>
          <w:p w14:paraId="3B0ACF12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/ Nie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sym w:font="Symbol" w:char="F0F0"/>
            </w:r>
          </w:p>
        </w:tc>
        <w:tc>
          <w:tcPr>
            <w:tcW w:w="2518" w:type="dxa"/>
          </w:tcPr>
          <w:p w14:paraId="28B6B50A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Wartość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netto </w:t>
            </w:r>
          </w:p>
        </w:tc>
      </w:tr>
      <w:tr w:rsidR="005F3E1E" w:rsidRPr="00E24806" w14:paraId="70EA0C75" w14:textId="77777777" w:rsidTr="005F3E1E">
        <w:trPr>
          <w:trHeight w:val="689"/>
        </w:trPr>
        <w:tc>
          <w:tcPr>
            <w:tcW w:w="5497" w:type="dxa"/>
            <w:gridSpan w:val="2"/>
          </w:tcPr>
          <w:p w14:paraId="7505581F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>Inne działania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 np. prezentacje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firm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>(do ustalenia z Organizatorem)</w:t>
            </w:r>
          </w:p>
        </w:tc>
        <w:tc>
          <w:tcPr>
            <w:tcW w:w="2591" w:type="dxa"/>
          </w:tcPr>
          <w:p w14:paraId="69128483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/ Nie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sym w:font="Symbol" w:char="F0F0"/>
            </w:r>
          </w:p>
        </w:tc>
        <w:tc>
          <w:tcPr>
            <w:tcW w:w="2518" w:type="dxa"/>
          </w:tcPr>
          <w:p w14:paraId="06727B1F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Wartość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netto </w:t>
            </w:r>
          </w:p>
        </w:tc>
      </w:tr>
      <w:tr w:rsidR="005F3E1E" w:rsidRPr="00E24806" w14:paraId="6D5CA6EF" w14:textId="77777777" w:rsidTr="005F3E1E">
        <w:trPr>
          <w:trHeight w:val="454"/>
        </w:trPr>
        <w:tc>
          <w:tcPr>
            <w:tcW w:w="5497" w:type="dxa"/>
            <w:gridSpan w:val="2"/>
          </w:tcPr>
          <w:p w14:paraId="5DECC72F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Dokładna nazwa, jaka ma znaleźć się na fryzie nad stoiskiem -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dotyczy tylko stoisk budowanych przez Organizatora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     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64E7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(należy wpisać w kolumnie obok)</w:t>
            </w:r>
          </w:p>
        </w:tc>
        <w:tc>
          <w:tcPr>
            <w:tcW w:w="5109" w:type="dxa"/>
            <w:gridSpan w:val="2"/>
          </w:tcPr>
          <w:p w14:paraId="5FA23874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F3E1E" w:rsidRPr="00E24806" w14:paraId="288E5DDD" w14:textId="77777777" w:rsidTr="005F3E1E">
        <w:trPr>
          <w:trHeight w:val="454"/>
        </w:trPr>
        <w:tc>
          <w:tcPr>
            <w:tcW w:w="5497" w:type="dxa"/>
            <w:gridSpan w:val="2"/>
          </w:tcPr>
          <w:p w14:paraId="167D1524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1 miejsce parkingowe w dniu targów</w:t>
            </w:r>
          </w:p>
          <w:p w14:paraId="57A0B25C" w14:textId="0D6CEE78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Sam w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jazd na rozładunek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 dniu targów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bez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potrzeby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zgłaszania nr</w:t>
            </w:r>
          </w:p>
        </w:tc>
        <w:tc>
          <w:tcPr>
            <w:tcW w:w="5109" w:type="dxa"/>
            <w:gridSpan w:val="2"/>
            <w:vAlign w:val="center"/>
          </w:tcPr>
          <w:p w14:paraId="4AE75AAC" w14:textId="77777777" w:rsidR="005F3E1E" w:rsidRPr="00B27999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F3E1E">
              <w:rPr>
                <w:rFonts w:asciiTheme="minorHAnsi" w:hAnsiTheme="minorHAnsi" w:cstheme="minorHAnsi"/>
                <w:b/>
                <w:bCs/>
                <w:color w:val="FF0000"/>
                <w:sz w:val="20"/>
                <w:szCs w:val="20"/>
              </w:rPr>
              <w:t>Nr rejestracyjne samochodów należy podać                                          do 20 marca 2025</w:t>
            </w:r>
          </w:p>
        </w:tc>
      </w:tr>
      <w:tr w:rsidR="005F3E1E" w:rsidRPr="00E24806" w14:paraId="0B96EE87" w14:textId="77777777" w:rsidTr="005F3E1E">
        <w:trPr>
          <w:trHeight w:val="454"/>
        </w:trPr>
        <w:tc>
          <w:tcPr>
            <w:tcW w:w="5497" w:type="dxa"/>
            <w:gridSpan w:val="2"/>
            <w:vAlign w:val="center"/>
          </w:tcPr>
          <w:p w14:paraId="78B3B7E8" w14:textId="6680577F" w:rsidR="005F3E1E" w:rsidRPr="00A11181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>Liczba krzeseł na stoisku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(proszę wpisać):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109" w:type="dxa"/>
            <w:gridSpan w:val="2"/>
            <w:vAlign w:val="center"/>
          </w:tcPr>
          <w:p w14:paraId="21A32A35" w14:textId="6C447F12" w:rsidR="005F3E1E" w:rsidRPr="007D183C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>Gniazdo elektryczne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(proszę zaznaczyć)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 xml:space="preserve">ak </w:t>
            </w:r>
            <w:r w:rsidRPr="007743E3">
              <w:rPr>
                <w:rFonts w:asciiTheme="minorHAnsi" w:hAnsiTheme="minorHAnsi" w:cstheme="minorHAnsi"/>
              </w:rPr>
              <w:sym w:font="Symbol" w:char="F0F0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 xml:space="preserve">/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N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>ie</w:t>
            </w:r>
            <w:r w:rsidRPr="007743E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743E3">
              <w:rPr>
                <w:rFonts w:asciiTheme="minorHAnsi" w:hAnsiTheme="minorHAnsi" w:cstheme="minorHAnsi"/>
              </w:rPr>
              <w:sym w:font="Symbol" w:char="F0F0"/>
            </w:r>
            <w:r w:rsidRPr="007743E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5F3E1E" w:rsidRPr="00E24806" w14:paraId="3B836A57" w14:textId="77777777" w:rsidTr="005F3E1E">
        <w:trPr>
          <w:trHeight w:val="376"/>
        </w:trPr>
        <w:tc>
          <w:tcPr>
            <w:tcW w:w="5497" w:type="dxa"/>
            <w:gridSpan w:val="2"/>
            <w:shd w:val="clear" w:color="auto" w:fill="B3E5A1" w:themeFill="accent6" w:themeFillTint="66"/>
            <w:vAlign w:val="center"/>
          </w:tcPr>
          <w:p w14:paraId="38495828" w14:textId="77777777" w:rsidR="005F3E1E" w:rsidRPr="0036701E" w:rsidRDefault="005F3E1E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 w:rsidRPr="0036701E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ŁĄCZNA KWOTA NETTO </w:t>
            </w:r>
          </w:p>
        </w:tc>
        <w:tc>
          <w:tcPr>
            <w:tcW w:w="5109" w:type="dxa"/>
            <w:gridSpan w:val="2"/>
            <w:shd w:val="clear" w:color="auto" w:fill="B3E5A1" w:themeFill="accent6" w:themeFillTint="66"/>
          </w:tcPr>
          <w:p w14:paraId="70C7C953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</w:tc>
      </w:tr>
      <w:tr w:rsidR="005F3E1E" w:rsidRPr="00E24806" w14:paraId="4C9C9092" w14:textId="77777777" w:rsidTr="005F3E1E">
        <w:trPr>
          <w:trHeight w:val="410"/>
        </w:trPr>
        <w:tc>
          <w:tcPr>
            <w:tcW w:w="5497" w:type="dxa"/>
            <w:gridSpan w:val="2"/>
            <w:shd w:val="clear" w:color="auto" w:fill="B3E5A1" w:themeFill="accent6" w:themeFillTint="66"/>
            <w:vAlign w:val="center"/>
          </w:tcPr>
          <w:p w14:paraId="3B9368BE" w14:textId="77777777" w:rsidR="005F3E1E" w:rsidRPr="0036701E" w:rsidRDefault="005F3E1E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 w:rsidRPr="0036701E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ŁĄCZNA KWOTA BRUTTO (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+ </w:t>
            </w:r>
            <w:r w:rsidRPr="0036701E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VAT 23%)</w:t>
            </w:r>
          </w:p>
        </w:tc>
        <w:tc>
          <w:tcPr>
            <w:tcW w:w="5109" w:type="dxa"/>
            <w:gridSpan w:val="2"/>
            <w:shd w:val="clear" w:color="auto" w:fill="B3E5A1" w:themeFill="accent6" w:themeFillTint="66"/>
          </w:tcPr>
          <w:p w14:paraId="21261266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</w:tc>
      </w:tr>
      <w:tr w:rsidR="005F3E1E" w:rsidRPr="00E24806" w14:paraId="736F972C" w14:textId="77777777" w:rsidTr="005F3E1E">
        <w:trPr>
          <w:trHeight w:val="983"/>
        </w:trPr>
        <w:tc>
          <w:tcPr>
            <w:tcW w:w="2216" w:type="dxa"/>
          </w:tcPr>
          <w:p w14:paraId="2D630FC0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sz w:val="20"/>
                <w:szCs w:val="20"/>
              </w:rPr>
              <w:t>data</w:t>
            </w:r>
          </w:p>
        </w:tc>
        <w:tc>
          <w:tcPr>
            <w:tcW w:w="3281" w:type="dxa"/>
          </w:tcPr>
          <w:p w14:paraId="4C600301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sz w:val="20"/>
                <w:szCs w:val="20"/>
              </w:rPr>
              <w:t>pieczęć firmowa</w:t>
            </w:r>
          </w:p>
        </w:tc>
        <w:tc>
          <w:tcPr>
            <w:tcW w:w="5109" w:type="dxa"/>
            <w:gridSpan w:val="2"/>
          </w:tcPr>
          <w:p w14:paraId="1A60176E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podpis osoby reprezentującej </w:t>
            </w:r>
          </w:p>
        </w:tc>
      </w:tr>
    </w:tbl>
    <w:p w14:paraId="1B076660" w14:textId="77777777" w:rsidR="005F3E1E" w:rsidRPr="005F3E1E" w:rsidRDefault="005F3E1E" w:rsidP="005F3E1E">
      <w:pPr>
        <w:spacing w:before="60" w:after="60" w:line="276" w:lineRule="auto"/>
        <w:jc w:val="center"/>
        <w:rPr>
          <w:rFonts w:asciiTheme="minorHAnsi" w:hAnsiTheme="minorHAnsi" w:cstheme="minorHAnsi"/>
          <w:b/>
          <w:bCs/>
          <w:color w:val="FF0000"/>
          <w:sz w:val="20"/>
          <w:szCs w:val="20"/>
        </w:rPr>
      </w:pPr>
      <w:r w:rsidRPr="005F3E1E">
        <w:rPr>
          <w:rFonts w:asciiTheme="minorHAnsi" w:hAnsiTheme="minorHAnsi" w:cstheme="minorHAnsi"/>
          <w:b/>
          <w:bCs/>
          <w:color w:val="FF0000"/>
          <w:sz w:val="20"/>
          <w:szCs w:val="20"/>
        </w:rPr>
        <w:t xml:space="preserve">Organizatorzy zastrzegają sobie możliwość odwołania organizacji targów w powodów niezależnych do dnia </w:t>
      </w:r>
      <w:r w:rsidRPr="005F3E1E">
        <w:rPr>
          <w:rFonts w:asciiTheme="minorHAnsi" w:hAnsiTheme="minorHAnsi" w:cstheme="minorHAnsi"/>
          <w:b/>
          <w:bCs/>
          <w:color w:val="FF0000"/>
          <w:sz w:val="20"/>
          <w:szCs w:val="20"/>
          <w:highlight w:val="yellow"/>
        </w:rPr>
        <w:t>20.02.2025 r.</w:t>
      </w:r>
    </w:p>
    <w:p w14:paraId="48F8D2A0" w14:textId="77777777" w:rsidR="005F3E1E" w:rsidRDefault="005F3E1E"/>
    <w:p w14:paraId="497998AA" w14:textId="77777777" w:rsidR="005F3E1E" w:rsidRDefault="005F3E1E"/>
    <w:sectPr w:rsidR="005F3E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FBB"/>
    <w:rsid w:val="00027424"/>
    <w:rsid w:val="000D74B1"/>
    <w:rsid w:val="004138FA"/>
    <w:rsid w:val="005F3E1E"/>
    <w:rsid w:val="00644FBB"/>
    <w:rsid w:val="008C6639"/>
    <w:rsid w:val="008E30D6"/>
    <w:rsid w:val="00967CA9"/>
    <w:rsid w:val="00A11181"/>
    <w:rsid w:val="00A53F88"/>
    <w:rsid w:val="00AC432A"/>
    <w:rsid w:val="00D47FF1"/>
    <w:rsid w:val="00DA25EB"/>
    <w:rsid w:val="00EE50BF"/>
    <w:rsid w:val="00F52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19B37C"/>
  <w15:chartTrackingRefBased/>
  <w15:docId w15:val="{C64DE39A-5919-4D69-8175-F9714D83D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644FBB"/>
    <w:rPr>
      <w:kern w:val="0"/>
      <w:sz w:val="24"/>
      <w:szCs w:val="24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644F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644F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644FB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644FB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644FB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644FB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644FB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644FB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644FB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44FBB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Nagwek2Znak">
    <w:name w:val="Nagłówek 2 Znak"/>
    <w:basedOn w:val="Domylnaczcionkaakapitu"/>
    <w:link w:val="Nagwek2"/>
    <w:semiHidden/>
    <w:rsid w:val="00644FBB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Nagwek3Znak">
    <w:name w:val="Nagłówek 3 Znak"/>
    <w:basedOn w:val="Domylnaczcionkaakapitu"/>
    <w:link w:val="Nagwek3"/>
    <w:semiHidden/>
    <w:rsid w:val="00644FBB"/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Nagwek4Znak">
    <w:name w:val="Nagłówek 4 Znak"/>
    <w:basedOn w:val="Domylnaczcionkaakapitu"/>
    <w:link w:val="Nagwek4"/>
    <w:semiHidden/>
    <w:rsid w:val="00644FBB"/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5Znak">
    <w:name w:val="Nagłówek 5 Znak"/>
    <w:basedOn w:val="Domylnaczcionkaakapitu"/>
    <w:link w:val="Nagwek5"/>
    <w:semiHidden/>
    <w:rsid w:val="00644FBB"/>
    <w:rPr>
      <w:rFonts w:asciiTheme="minorHAnsi" w:eastAsiaTheme="majorEastAsia" w:hAnsiTheme="minorHAnsi" w:cstheme="majorBidi"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6Znak">
    <w:name w:val="Nagłówek 6 Znak"/>
    <w:basedOn w:val="Domylnaczcionkaakapitu"/>
    <w:link w:val="Nagwek6"/>
    <w:semiHidden/>
    <w:rsid w:val="00644FBB"/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7Znak">
    <w:name w:val="Nagłówek 7 Znak"/>
    <w:basedOn w:val="Domylnaczcionkaakapitu"/>
    <w:link w:val="Nagwek7"/>
    <w:semiHidden/>
    <w:rsid w:val="00644FBB"/>
    <w:rPr>
      <w:rFonts w:asciiTheme="minorHAnsi" w:eastAsiaTheme="majorEastAsia" w:hAnsiTheme="minorHAnsi" w:cstheme="majorBidi"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8Znak">
    <w:name w:val="Nagłówek 8 Znak"/>
    <w:basedOn w:val="Domylnaczcionkaakapitu"/>
    <w:link w:val="Nagwek8"/>
    <w:semiHidden/>
    <w:rsid w:val="00644FBB"/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4"/>
      <w:szCs w:val="24"/>
      <w14:ligatures w14:val="none"/>
    </w:rPr>
  </w:style>
  <w:style w:type="character" w:customStyle="1" w:styleId="Nagwek9Znak">
    <w:name w:val="Nagłówek 9 Znak"/>
    <w:basedOn w:val="Domylnaczcionkaakapitu"/>
    <w:link w:val="Nagwek9"/>
    <w:semiHidden/>
    <w:rsid w:val="00644FBB"/>
    <w:rPr>
      <w:rFonts w:asciiTheme="minorHAnsi" w:eastAsiaTheme="majorEastAsia" w:hAnsiTheme="minorHAnsi" w:cstheme="majorBidi"/>
      <w:color w:val="272727" w:themeColor="text1" w:themeTint="D8"/>
      <w:kern w:val="0"/>
      <w:sz w:val="24"/>
      <w:szCs w:val="24"/>
      <w14:ligatures w14:val="none"/>
    </w:rPr>
  </w:style>
  <w:style w:type="paragraph" w:styleId="Tytu">
    <w:name w:val="Title"/>
    <w:basedOn w:val="Normalny"/>
    <w:next w:val="Normalny"/>
    <w:link w:val="TytuZnak"/>
    <w:qFormat/>
    <w:rsid w:val="00644F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644FBB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Podtytu">
    <w:name w:val="Subtitle"/>
    <w:basedOn w:val="Normalny"/>
    <w:next w:val="Normalny"/>
    <w:link w:val="PodtytuZnak"/>
    <w:qFormat/>
    <w:rsid w:val="00644FB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rsid w:val="00644FBB"/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644FB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44FBB"/>
    <w:rPr>
      <w:i/>
      <w:iCs/>
      <w:color w:val="404040" w:themeColor="text1" w:themeTint="BF"/>
      <w:kern w:val="0"/>
      <w:sz w:val="24"/>
      <w:szCs w:val="24"/>
      <w14:ligatures w14:val="none"/>
    </w:rPr>
  </w:style>
  <w:style w:type="paragraph" w:styleId="Akapitzlist">
    <w:name w:val="List Paragraph"/>
    <w:basedOn w:val="Normalny"/>
    <w:uiPriority w:val="34"/>
    <w:qFormat/>
    <w:rsid w:val="00644FB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44FB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44F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44FBB"/>
    <w:rPr>
      <w:i/>
      <w:iCs/>
      <w:color w:val="0F4761" w:themeColor="accent1" w:themeShade="BF"/>
      <w:kern w:val="0"/>
      <w:sz w:val="24"/>
      <w:szCs w:val="24"/>
      <w14:ligatures w14:val="none"/>
    </w:rPr>
  </w:style>
  <w:style w:type="character" w:styleId="Odwoanieintensywne">
    <w:name w:val="Intense Reference"/>
    <w:basedOn w:val="Domylnaczcionkaakapitu"/>
    <w:uiPriority w:val="32"/>
    <w:qFormat/>
    <w:rsid w:val="00644FBB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uiPriority w:val="99"/>
    <w:rsid w:val="005F3E1E"/>
    <w:rPr>
      <w:rFonts w:cs="Times New Roman"/>
      <w:color w:val="0000FF"/>
      <w:u w:val="single"/>
    </w:rPr>
  </w:style>
  <w:style w:type="table" w:styleId="Siatkatabelijasna">
    <w:name w:val="Grid Table Light"/>
    <w:basedOn w:val="Standardowy"/>
    <w:uiPriority w:val="40"/>
    <w:rsid w:val="005F3E1E"/>
    <w:rPr>
      <w:rFonts w:ascii="Cambria" w:eastAsia="Calibri" w:hAnsi="Cambria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yteHipercze">
    <w:name w:val="FollowedHyperlink"/>
    <w:basedOn w:val="Domylnaczcionkaakapitu"/>
    <w:rsid w:val="008E30D6"/>
    <w:rPr>
      <w:color w:val="96607D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E30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5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lka.pw.edu.pl/Studenci/Praktyki-staze-praca2/Targi-Pracy-i-Praktyk-WEiTI/Pracodawco%21-Zapraszamy-do-udzialu-w-XXXIV-Targach-Pracy-i-Praktyk-31-marca-2025-r" TargetMode="External"/><Relationship Id="rId4" Type="http://schemas.openxmlformats.org/officeDocument/2006/relationships/hyperlink" Target="https://www.elka.pw.edu.pl/Studenci/Praktyki-staze-praca2/Targi-Pracy-i-Praktyk-WEiTI/Pracodawco%21-Zapraszamy-do-udzialu-w-XXXIV-Targach-Pracy-i-Praktyk-31-marca-2025-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461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4</cp:revision>
  <dcterms:created xsi:type="dcterms:W3CDTF">2025-01-17T10:50:00Z</dcterms:created>
  <dcterms:modified xsi:type="dcterms:W3CDTF">2025-01-17T11:40:00Z</dcterms:modified>
</cp:coreProperties>
</file>